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7717BF">
        <w:rPr>
          <w:rFonts w:ascii="TH SarabunPSK" w:hAnsi="TH SarabunPSK" w:cs="TH SarabunPSK"/>
          <w:b/>
          <w:bCs/>
          <w:sz w:val="36"/>
          <w:szCs w:val="36"/>
        </w:rPr>
        <w:t>23</w:t>
      </w:r>
      <w:bookmarkStart w:id="0" w:name="_GoBack"/>
      <w:bookmarkEnd w:id="0"/>
      <w:r w:rsidR="001F087C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Dextrose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with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0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.</w:t>
      </w:r>
      <w:r w:rsidR="00191700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3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Sodium Chloride </w:t>
      </w:r>
      <w:r w:rsidR="006362D8">
        <w:rPr>
          <w:rFonts w:ascii="TH SarabunPSK" w:hAnsi="TH SarabunPSK" w:cs="TH SarabunPSK"/>
          <w:b/>
          <w:bCs/>
          <w:sz w:val="36"/>
          <w:szCs w:val="36"/>
        </w:rPr>
        <w:t>injection10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>00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with 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0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.</w:t>
      </w:r>
      <w:r w:rsidR="001F0BA9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3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Sodium Chloride </w:t>
      </w:r>
      <w:r w:rsidR="001F0BA9">
        <w:rPr>
          <w:rFonts w:ascii="TH SarabunPSK" w:hAnsi="TH SarabunPSK" w:cs="TH SarabunPSK"/>
          <w:b/>
          <w:bCs/>
          <w:sz w:val="32"/>
          <w:szCs w:val="32"/>
        </w:rPr>
        <w:t>injection 10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>00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="00655A82" w:rsidRPr="00360801"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 xml:space="preserve">และ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0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.</w:t>
            </w:r>
            <w:r w:rsidR="00191700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3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%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Sodium Chloride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6362D8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total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FD00AB">
        <w:rPr>
          <w:sz w:val="32"/>
          <w:szCs w:val="32"/>
        </w:rPr>
        <w:t>Dextrose and 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1141D1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  <w:p w:rsidR="000B063B" w:rsidRPr="00920766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0B063B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1F3422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B0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0USP EU</w:t>
            </w:r>
            <w:r>
              <w:rPr>
                <w:rFonts w:ascii="TH SarabunPSK" w:hAnsi="TH SarabunPSK" w:cs="TH SarabunPSK"/>
                <w:sz w:val="32"/>
                <w:szCs w:val="32"/>
              </w:rPr>
              <w:t>/g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of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 xml:space="preserve">dextrose </w:t>
            </w:r>
          </w:p>
        </w:tc>
      </w:tr>
      <w:tr w:rsidR="000B063B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0B063B" w:rsidRPr="00920766" w:rsidRDefault="000B063B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0B063B" w:rsidRDefault="000B063B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0B063B" w:rsidRPr="00147FAE" w:rsidRDefault="00147FAE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0B063B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063B" w:rsidRPr="00920766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1F3422">
              <w:rPr>
                <w:rFonts w:ascii="TH SarabunPSK" w:hAnsi="TH SarabunPSK" w:cs="TH SarabunPSK"/>
                <w:sz w:val="32"/>
                <w:szCs w:val="32"/>
              </w:rPr>
              <w:t>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Iodides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N Sodium hydroxide is required to change the color of this solution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>S</w:t>
      </w:r>
      <w:r>
        <w:rPr>
          <w:sz w:val="32"/>
          <w:szCs w:val="32"/>
        </w:rPr>
        <w:t>odium chloride</w:t>
      </w:r>
      <w:r w:rsidR="004A4692">
        <w:rPr>
          <w:sz w:val="32"/>
          <w:szCs w:val="32"/>
        </w:rPr>
        <w:t xml:space="preserve"> and Dextrose </w:t>
      </w:r>
      <w:proofErr w:type="spellStart"/>
      <w:r w:rsidR="004A4692">
        <w:rPr>
          <w:sz w:val="32"/>
          <w:szCs w:val="32"/>
        </w:rPr>
        <w:t>injection</w:t>
      </w:r>
      <w:r>
        <w:rPr>
          <w:sz w:val="32"/>
          <w:szCs w:val="32"/>
        </w:rPr>
        <w:t>BP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faintystraw-coloured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F54B49" w:rsidRDefault="00F54B49" w:rsidP="00A37D82">
      <w:pPr>
        <w:pStyle w:val="Default"/>
        <w:rPr>
          <w:b/>
          <w:bCs/>
          <w:sz w:val="32"/>
          <w:szCs w:val="32"/>
        </w:rPr>
      </w:pPr>
    </w:p>
    <w:p w:rsidR="00A37D82" w:rsidRPr="00920766" w:rsidRDefault="00A37D82" w:rsidP="00A37D8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5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37D82" w:rsidRPr="00920766" w:rsidTr="001F57D3">
        <w:trPr>
          <w:tblHeader/>
        </w:trPr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37D82" w:rsidRPr="00920766" w:rsidRDefault="00A37D82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M Hydrochloric acid or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Iodides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 354 nm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6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Glucose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0.15 ml of 0.1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Foreign sugars, soluble starch,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dextrins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8E2D07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D07" w:rsidRDefault="008E2D07" w:rsidP="007F4FA2">
      <w:pPr>
        <w:spacing w:after="0" w:line="240" w:lineRule="auto"/>
      </w:pPr>
      <w:r>
        <w:separator/>
      </w:r>
    </w:p>
  </w:endnote>
  <w:endnote w:type="continuationSeparator" w:id="0">
    <w:p w:rsidR="008E2D07" w:rsidRDefault="008E2D07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D07" w:rsidRDefault="008E2D07" w:rsidP="007F4FA2">
      <w:pPr>
        <w:spacing w:after="0" w:line="240" w:lineRule="auto"/>
      </w:pPr>
      <w:r>
        <w:separator/>
      </w:r>
    </w:p>
  </w:footnote>
  <w:footnote w:type="continuationSeparator" w:id="0">
    <w:p w:rsidR="008E2D07" w:rsidRDefault="008E2D07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42660"/>
    <w:rsid w:val="000B063B"/>
    <w:rsid w:val="000B3162"/>
    <w:rsid w:val="001141D1"/>
    <w:rsid w:val="00147FAE"/>
    <w:rsid w:val="00163582"/>
    <w:rsid w:val="00191700"/>
    <w:rsid w:val="001F087C"/>
    <w:rsid w:val="001F0BA9"/>
    <w:rsid w:val="001F1688"/>
    <w:rsid w:val="001F3422"/>
    <w:rsid w:val="00201ADC"/>
    <w:rsid w:val="002242ED"/>
    <w:rsid w:val="002A6ADC"/>
    <w:rsid w:val="00360801"/>
    <w:rsid w:val="003D6942"/>
    <w:rsid w:val="003F0C68"/>
    <w:rsid w:val="003F5B2A"/>
    <w:rsid w:val="004A2478"/>
    <w:rsid w:val="004A4692"/>
    <w:rsid w:val="004B720B"/>
    <w:rsid w:val="005044B2"/>
    <w:rsid w:val="00563C3B"/>
    <w:rsid w:val="00606FB5"/>
    <w:rsid w:val="00623C67"/>
    <w:rsid w:val="006362D8"/>
    <w:rsid w:val="00655A82"/>
    <w:rsid w:val="00706B68"/>
    <w:rsid w:val="007717BF"/>
    <w:rsid w:val="007F4FA2"/>
    <w:rsid w:val="0082158C"/>
    <w:rsid w:val="00875276"/>
    <w:rsid w:val="00894A4D"/>
    <w:rsid w:val="008E2D07"/>
    <w:rsid w:val="00980F12"/>
    <w:rsid w:val="00981B1A"/>
    <w:rsid w:val="009B7CCC"/>
    <w:rsid w:val="00A37D82"/>
    <w:rsid w:val="00A55B9A"/>
    <w:rsid w:val="00AC1D9A"/>
    <w:rsid w:val="00B91CE1"/>
    <w:rsid w:val="00C1285A"/>
    <w:rsid w:val="00C37A60"/>
    <w:rsid w:val="00C64C39"/>
    <w:rsid w:val="00C82563"/>
    <w:rsid w:val="00C92A7F"/>
    <w:rsid w:val="00D56C6E"/>
    <w:rsid w:val="00D730D9"/>
    <w:rsid w:val="00DB3D69"/>
    <w:rsid w:val="00E54472"/>
    <w:rsid w:val="00E60FFF"/>
    <w:rsid w:val="00E75BB4"/>
    <w:rsid w:val="00EE733D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27</cp:revision>
  <dcterms:created xsi:type="dcterms:W3CDTF">2017-11-28T16:15:00Z</dcterms:created>
  <dcterms:modified xsi:type="dcterms:W3CDTF">2021-01-06T10:23:00Z</dcterms:modified>
</cp:coreProperties>
</file>